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BF480" w14:textId="10369ECD" w:rsidR="009C27F6" w:rsidRPr="002E1E11" w:rsidRDefault="009C27F6" w:rsidP="002E1E11">
      <w:pPr>
        <w:pStyle w:val="ListParagraph"/>
        <w:ind w:left="0"/>
        <w:jc w:val="center"/>
        <w:rPr>
          <w:b/>
        </w:rPr>
      </w:pPr>
      <w:r w:rsidRPr="002E1E11">
        <w:rPr>
          <w:b/>
        </w:rPr>
        <w:t>PRIME Solutions</w:t>
      </w:r>
      <w:r w:rsidR="0008552A">
        <w:rPr>
          <w:b/>
        </w:rPr>
        <w:t>®</w:t>
      </w:r>
      <w:r w:rsidRPr="002E1E11">
        <w:rPr>
          <w:b/>
        </w:rPr>
        <w:t xml:space="preserve"> Level I </w:t>
      </w:r>
      <w:r w:rsidR="00321D2E">
        <w:rPr>
          <w:b/>
        </w:rPr>
        <w:t xml:space="preserve">– Web-based (PSI-W) </w:t>
      </w:r>
      <w:r w:rsidRPr="002E1E11">
        <w:rPr>
          <w:b/>
        </w:rPr>
        <w:t>Training</w:t>
      </w:r>
    </w:p>
    <w:p w14:paraId="3F9C68DE" w14:textId="1E5D493A" w:rsidR="009C27F6" w:rsidRDefault="009C27F6">
      <w:r w:rsidRPr="002E1E11">
        <w:rPr>
          <w:u w:val="single"/>
        </w:rPr>
        <w:t>Description</w:t>
      </w:r>
      <w:r>
        <w:t xml:space="preserve">: </w:t>
      </w:r>
      <w:r w:rsidR="003D0483">
        <w:t xml:space="preserve">Level I </w:t>
      </w:r>
      <w:proofErr w:type="gramStart"/>
      <w:r w:rsidR="003D0483">
        <w:t>training</w:t>
      </w:r>
      <w:proofErr w:type="gramEnd"/>
      <w:r w:rsidR="003D0483">
        <w:t xml:space="preserve"> </w:t>
      </w:r>
      <w:r w:rsidR="00D05CE4">
        <w:t xml:space="preserve">is a </w:t>
      </w:r>
      <w:r w:rsidR="003D0483">
        <w:t xml:space="preserve">blend of </w:t>
      </w:r>
      <w:r w:rsidR="00321D2E">
        <w:t xml:space="preserve">asynchronous learning and live training designed to orient the users to the content and methods of the Prime Solutions treatment curriculum.  The live training elements include </w:t>
      </w:r>
      <w:r w:rsidR="007D4CA9">
        <w:t xml:space="preserve">brief lecture, discussion, demonstration of Solutions </w:t>
      </w:r>
      <w:r w:rsidR="003D0483">
        <w:t xml:space="preserve">group sessions, </w:t>
      </w:r>
      <w:r w:rsidR="007D4CA9">
        <w:t xml:space="preserve">participant skill development activities and participant-led Solutions sessions.  </w:t>
      </w:r>
      <w:r w:rsidR="00321D2E">
        <w:t xml:space="preserve">Live training </w:t>
      </w:r>
      <w:r w:rsidR="007D4CA9">
        <w:t xml:space="preserve">is done </w:t>
      </w:r>
      <w:r w:rsidR="00321D2E">
        <w:t xml:space="preserve">via Zoom either individually or in small groups </w:t>
      </w:r>
      <w:r w:rsidR="007D4CA9">
        <w:t xml:space="preserve">up to </w:t>
      </w:r>
      <w:r w:rsidR="00321D2E">
        <w:t>1</w:t>
      </w:r>
      <w:r w:rsidR="007D4CA9">
        <w:t xml:space="preserve">0 participants. </w:t>
      </w:r>
      <w:r w:rsidR="003D0483">
        <w:t xml:space="preserve"> </w:t>
      </w:r>
      <w:r w:rsidR="00321D2E">
        <w:t xml:space="preserve">Asynchronous learning is done via the PRI website using the Prime Solutions App and accompanying e-manual between each live training session.  </w:t>
      </w:r>
      <w:r w:rsidR="007D4CA9">
        <w:t xml:space="preserve">Participants </w:t>
      </w:r>
      <w:r w:rsidR="00321D2E">
        <w:t xml:space="preserve">take notes on their activities, in response to specific tasks, and submit them to their trainer for review.  </w:t>
      </w:r>
      <w:r w:rsidR="0051288D">
        <w:t>Participants</w:t>
      </w:r>
      <w:r>
        <w:t xml:space="preserve"> should expect to spend </w:t>
      </w:r>
      <w:r w:rsidR="00321D2E">
        <w:t xml:space="preserve">three </w:t>
      </w:r>
      <w:r>
        <w:t xml:space="preserve">additional </w:t>
      </w:r>
      <w:r w:rsidR="00321D2E">
        <w:t>hours between sessions on the asynchronous tasks</w:t>
      </w:r>
      <w:r w:rsidR="007D4CA9">
        <w:t xml:space="preserve">.  </w:t>
      </w:r>
    </w:p>
    <w:p w14:paraId="2B838D85" w14:textId="10E2801F" w:rsidR="007C6743" w:rsidRDefault="007C6743" w:rsidP="00E02F6C">
      <w:r w:rsidRPr="007C6743">
        <w:rPr>
          <w:u w:val="single"/>
        </w:rPr>
        <w:t>Goals</w:t>
      </w:r>
      <w:r>
        <w:t xml:space="preserve">: This training will introduce the participant to the methods and content of Prime Solutions.  Participants will have the basic framework for using Solutions, but then will need to spend time preparing in the Prime Solutions </w:t>
      </w:r>
      <w:r w:rsidR="00321D2E">
        <w:t>e-</w:t>
      </w:r>
      <w:r>
        <w:t>manual to be ready to use the program.  The training prepares them for this learning.</w:t>
      </w:r>
    </w:p>
    <w:p w14:paraId="70D8E32E" w14:textId="77777777" w:rsidR="007C6743" w:rsidRPr="007C6743" w:rsidRDefault="007C6743" w:rsidP="00E02F6C"/>
    <w:p w14:paraId="6E6FD70D" w14:textId="77777777" w:rsidR="009C27F6" w:rsidRPr="00E02F6C" w:rsidRDefault="00D05CE4" w:rsidP="00E02F6C">
      <w:r>
        <w:rPr>
          <w:u w:val="single"/>
        </w:rPr>
        <w:t xml:space="preserve">Training </w:t>
      </w:r>
      <w:r w:rsidR="009C27F6" w:rsidRPr="00E02F6C">
        <w:rPr>
          <w:u w:val="single"/>
        </w:rPr>
        <w:t>Structure</w:t>
      </w:r>
      <w:r w:rsidR="009C27F6" w:rsidRPr="00E02F6C">
        <w:t xml:space="preserve">: </w:t>
      </w:r>
    </w:p>
    <w:p w14:paraId="3EB30307" w14:textId="77777777" w:rsidR="00F82CB3" w:rsidRDefault="007C6743" w:rsidP="00E02F6C">
      <w:pPr>
        <w:numPr>
          <w:ilvl w:val="0"/>
          <w:numId w:val="2"/>
        </w:numPr>
        <w:spacing w:after="0" w:line="240" w:lineRule="auto"/>
      </w:pPr>
      <w:r>
        <w:t xml:space="preserve">Training is </w:t>
      </w:r>
      <w:r w:rsidR="00321D2E">
        <w:t xml:space="preserve">divided into </w:t>
      </w:r>
      <w:r w:rsidR="00F82CB3">
        <w:t>two elements:</w:t>
      </w:r>
    </w:p>
    <w:p w14:paraId="5399F5B9" w14:textId="569CF285" w:rsidR="009C27F6" w:rsidRDefault="00F82CB3" w:rsidP="00F82CB3">
      <w:pPr>
        <w:numPr>
          <w:ilvl w:val="1"/>
          <w:numId w:val="2"/>
        </w:numPr>
        <w:spacing w:after="0" w:line="240" w:lineRule="auto"/>
      </w:pPr>
      <w:r>
        <w:t>Three, 2-hour live training sessions via Zoom</w:t>
      </w:r>
    </w:p>
    <w:p w14:paraId="5E10CE07" w14:textId="62921D2F" w:rsidR="00F82CB3" w:rsidRPr="00E02F6C" w:rsidRDefault="00F82CB3" w:rsidP="00F82CB3">
      <w:pPr>
        <w:numPr>
          <w:ilvl w:val="1"/>
          <w:numId w:val="2"/>
        </w:numPr>
        <w:spacing w:after="0" w:line="240" w:lineRule="auto"/>
      </w:pPr>
      <w:r>
        <w:t>2 Assignment Task lists done between Sessions 1 and 2, and 2 and 3.</w:t>
      </w:r>
    </w:p>
    <w:p w14:paraId="401E77BC" w14:textId="22FDB287" w:rsidR="009C27F6" w:rsidRPr="00E02F6C" w:rsidRDefault="00D05CE4" w:rsidP="00E02F6C">
      <w:pPr>
        <w:numPr>
          <w:ilvl w:val="0"/>
          <w:numId w:val="2"/>
        </w:numPr>
        <w:spacing w:after="0" w:line="240" w:lineRule="auto"/>
      </w:pPr>
      <w:r>
        <w:t xml:space="preserve">Skill practice contains options for introductory and advanced skill practice-based on the </w:t>
      </w:r>
      <w:r w:rsidR="00F82CB3">
        <w:t xml:space="preserve">individual’s or </w:t>
      </w:r>
      <w:r>
        <w:t>group</w:t>
      </w:r>
      <w:r w:rsidR="00F82CB3">
        <w:t>’</w:t>
      </w:r>
      <w:r>
        <w:t xml:space="preserve">s skills </w:t>
      </w:r>
    </w:p>
    <w:p w14:paraId="6BE44C00" w14:textId="4FB2CF70" w:rsidR="009C27F6" w:rsidRPr="00E02F6C" w:rsidRDefault="00D05CE4" w:rsidP="00E02F6C">
      <w:pPr>
        <w:numPr>
          <w:ilvl w:val="0"/>
          <w:numId w:val="2"/>
        </w:numPr>
        <w:spacing w:after="0" w:line="240" w:lineRule="auto"/>
      </w:pPr>
      <w:r>
        <w:t xml:space="preserve">Group leader will demonstrate </w:t>
      </w:r>
      <w:r w:rsidR="00F82CB3">
        <w:t xml:space="preserve">a </w:t>
      </w:r>
      <w:r>
        <w:t>session</w:t>
      </w:r>
      <w:r w:rsidR="00F82CB3">
        <w:t xml:space="preserve"> topic</w:t>
      </w:r>
    </w:p>
    <w:p w14:paraId="30447AA3" w14:textId="613E495D" w:rsidR="009C27F6" w:rsidRPr="00E02F6C" w:rsidRDefault="00D05CE4" w:rsidP="00E02F6C">
      <w:pPr>
        <w:numPr>
          <w:ilvl w:val="0"/>
          <w:numId w:val="2"/>
        </w:numPr>
        <w:spacing w:after="0" w:line="240" w:lineRule="auto"/>
      </w:pPr>
      <w:r>
        <w:t xml:space="preserve">Participants will lead one session </w:t>
      </w:r>
      <w:r w:rsidR="00F82CB3">
        <w:t>topic</w:t>
      </w:r>
    </w:p>
    <w:p w14:paraId="4E218293" w14:textId="77777777" w:rsidR="009C27F6" w:rsidRPr="00E02F6C" w:rsidRDefault="00D05CE4" w:rsidP="00E02F6C">
      <w:pPr>
        <w:numPr>
          <w:ilvl w:val="0"/>
          <w:numId w:val="2"/>
        </w:numPr>
        <w:spacing w:after="0" w:line="240" w:lineRule="auto"/>
      </w:pPr>
      <w:r>
        <w:t>All activities and practice sessions are debriefed to reinforce key concepts</w:t>
      </w:r>
    </w:p>
    <w:p w14:paraId="769B268D" w14:textId="77777777" w:rsidR="009C27F6" w:rsidRPr="00FB1AF9" w:rsidRDefault="009C27F6"/>
    <w:p w14:paraId="3922F7AB" w14:textId="77777777" w:rsidR="009C27F6" w:rsidRDefault="007C2176" w:rsidP="00E02F6C">
      <w:r>
        <w:rPr>
          <w:u w:val="single"/>
        </w:rPr>
        <w:t xml:space="preserve">Training </w:t>
      </w:r>
      <w:r w:rsidR="009C27F6">
        <w:rPr>
          <w:u w:val="single"/>
        </w:rPr>
        <w:t>Content</w:t>
      </w:r>
      <w:r w:rsidR="009C27F6">
        <w:t xml:space="preserve">: Each session will be built around a theme.  The current themes are: </w:t>
      </w:r>
    </w:p>
    <w:p w14:paraId="0D842C1F" w14:textId="5A92172C" w:rsidR="007C2176" w:rsidRPr="00A82452" w:rsidRDefault="007C2176" w:rsidP="007C2176">
      <w:pPr>
        <w:pStyle w:val="ListParagraph"/>
        <w:spacing w:after="0"/>
        <w:ind w:left="0"/>
        <w:rPr>
          <w:b/>
        </w:rPr>
      </w:pPr>
      <w:r w:rsidRPr="00A82452">
        <w:rPr>
          <w:b/>
        </w:rPr>
        <w:t xml:space="preserve">Session 1 – </w:t>
      </w:r>
      <w:r w:rsidR="00F82CB3" w:rsidRPr="00F82CB3">
        <w:rPr>
          <w:b/>
          <w:bCs/>
          <w:sz w:val="21"/>
          <w:szCs w:val="21"/>
        </w:rPr>
        <w:t xml:space="preserve">Experience of Prime Solutions and brief overview of the </w:t>
      </w:r>
      <w:r w:rsidR="00F82CB3">
        <w:rPr>
          <w:b/>
          <w:bCs/>
          <w:sz w:val="21"/>
          <w:szCs w:val="21"/>
        </w:rPr>
        <w:t>e-</w:t>
      </w:r>
      <w:r w:rsidR="00F82CB3" w:rsidRPr="00F82CB3">
        <w:rPr>
          <w:b/>
          <w:bCs/>
          <w:sz w:val="21"/>
          <w:szCs w:val="21"/>
        </w:rPr>
        <w:t>manual and App</w:t>
      </w:r>
      <w:r w:rsidR="00F82CB3" w:rsidRPr="00F82CB3">
        <w:rPr>
          <w:b/>
          <w:bCs/>
          <w:sz w:val="21"/>
          <w:szCs w:val="21"/>
        </w:rPr>
        <w:t xml:space="preserve"> (2 hours)</w:t>
      </w:r>
    </w:p>
    <w:p w14:paraId="229D624D" w14:textId="6BB05DA3" w:rsidR="007C2176" w:rsidRDefault="00F82CB3" w:rsidP="007C2176">
      <w:pPr>
        <w:numPr>
          <w:ilvl w:val="0"/>
          <w:numId w:val="4"/>
        </w:numPr>
        <w:spacing w:after="0" w:line="240" w:lineRule="auto"/>
        <w:ind w:left="720"/>
      </w:pPr>
      <w:r>
        <w:t>Brief introduction –</w:t>
      </w:r>
      <w:r w:rsidR="007C2176">
        <w:t xml:space="preserve"> W</w:t>
      </w:r>
      <w:r>
        <w:t>ho they are and what they do</w:t>
      </w:r>
      <w:r w:rsidR="007C2176">
        <w:t xml:space="preserve"> </w:t>
      </w:r>
    </w:p>
    <w:p w14:paraId="0AD0F0ED" w14:textId="152808BE" w:rsidR="007C2176" w:rsidRDefault="00F82CB3" w:rsidP="007C2176">
      <w:pPr>
        <w:numPr>
          <w:ilvl w:val="0"/>
          <w:numId w:val="4"/>
        </w:numPr>
        <w:spacing w:after="0" w:line="240" w:lineRule="auto"/>
        <w:ind w:left="720"/>
      </w:pPr>
      <w:r>
        <w:t>Review of the Prime Solutions Training Handbook</w:t>
      </w:r>
    </w:p>
    <w:p w14:paraId="0CB77C7B" w14:textId="40247D1B" w:rsidR="007C2176" w:rsidRDefault="00F82CB3" w:rsidP="007C2176">
      <w:pPr>
        <w:pStyle w:val="ListParagraph"/>
        <w:numPr>
          <w:ilvl w:val="0"/>
          <w:numId w:val="4"/>
        </w:numPr>
        <w:spacing w:after="0"/>
        <w:ind w:left="720"/>
      </w:pPr>
      <w:r>
        <w:t xml:space="preserve">PRI Website &amp; PS e-Manual </w:t>
      </w:r>
    </w:p>
    <w:p w14:paraId="762F3FFD" w14:textId="34A91221" w:rsidR="007C2176" w:rsidRDefault="00F82CB3" w:rsidP="007C2176">
      <w:pPr>
        <w:pStyle w:val="ListParagraph"/>
        <w:numPr>
          <w:ilvl w:val="0"/>
          <w:numId w:val="4"/>
        </w:numPr>
        <w:spacing w:after="0"/>
        <w:ind w:left="720"/>
      </w:pPr>
      <w:r>
        <w:t>PS App</w:t>
      </w:r>
    </w:p>
    <w:p w14:paraId="552943C5" w14:textId="49C15A20" w:rsidR="00F82CB3" w:rsidRDefault="00F82CB3" w:rsidP="007C2176">
      <w:pPr>
        <w:pStyle w:val="ListParagraph"/>
        <w:numPr>
          <w:ilvl w:val="0"/>
          <w:numId w:val="4"/>
        </w:numPr>
        <w:spacing w:after="0"/>
        <w:ind w:left="720"/>
      </w:pPr>
      <w:r>
        <w:t xml:space="preserve">How of Solutions – Moving </w:t>
      </w:r>
      <w:proofErr w:type="spellStart"/>
      <w:r>
        <w:t>ForWarD</w:t>
      </w:r>
      <w:proofErr w:type="spellEnd"/>
    </w:p>
    <w:p w14:paraId="19AB4D6D" w14:textId="04B8D78F" w:rsidR="00F82CB3" w:rsidRDefault="00F82CB3" w:rsidP="007C2176">
      <w:pPr>
        <w:pStyle w:val="ListParagraph"/>
        <w:numPr>
          <w:ilvl w:val="0"/>
          <w:numId w:val="4"/>
        </w:numPr>
        <w:spacing w:after="0"/>
        <w:ind w:left="720"/>
      </w:pPr>
      <w:r>
        <w:t>Summarize Blended Learning (Asynchronous) Tasks and Schedule Next Session</w:t>
      </w:r>
    </w:p>
    <w:p w14:paraId="0DB6CDCA" w14:textId="77777777" w:rsidR="007C2176" w:rsidRDefault="007C2176" w:rsidP="007C2176">
      <w:pPr>
        <w:pStyle w:val="ListParagraph"/>
        <w:spacing w:after="0"/>
        <w:ind w:left="0"/>
        <w:rPr>
          <w:b/>
        </w:rPr>
      </w:pPr>
    </w:p>
    <w:p w14:paraId="3901820B" w14:textId="210ABA7E" w:rsidR="007C2176" w:rsidRPr="00A82452" w:rsidRDefault="007C2176" w:rsidP="007C2176">
      <w:pPr>
        <w:pStyle w:val="ListParagraph"/>
        <w:spacing w:after="0"/>
        <w:ind w:left="0"/>
        <w:rPr>
          <w:b/>
        </w:rPr>
      </w:pPr>
      <w:r w:rsidRPr="00A82452">
        <w:rPr>
          <w:b/>
        </w:rPr>
        <w:t xml:space="preserve">Session 2 – </w:t>
      </w:r>
      <w:r w:rsidR="00C50BA0" w:rsidRPr="00C50BA0">
        <w:rPr>
          <w:b/>
          <w:bCs/>
          <w:sz w:val="21"/>
          <w:szCs w:val="21"/>
        </w:rPr>
        <w:t xml:space="preserve">Facilitate </w:t>
      </w:r>
      <w:r w:rsidR="00C50BA0" w:rsidRPr="00C50BA0">
        <w:rPr>
          <w:b/>
          <w:bCs/>
          <w:i/>
          <w:sz w:val="21"/>
          <w:szCs w:val="21"/>
        </w:rPr>
        <w:t xml:space="preserve">This Is Who I Am, </w:t>
      </w:r>
      <w:r w:rsidR="00C50BA0" w:rsidRPr="00C50BA0">
        <w:rPr>
          <w:b/>
          <w:bCs/>
          <w:sz w:val="21"/>
          <w:szCs w:val="21"/>
        </w:rPr>
        <w:t>discussion of key concepts, including four processes; practice open questions (2 hours</w:t>
      </w:r>
      <w:r w:rsidR="00C50BA0" w:rsidRPr="00990F49">
        <w:rPr>
          <w:sz w:val="21"/>
          <w:szCs w:val="21"/>
        </w:rPr>
        <w:t>) </w:t>
      </w:r>
    </w:p>
    <w:p w14:paraId="09E6BAAA" w14:textId="2D745C48" w:rsidR="007C2176" w:rsidRDefault="00C50BA0" w:rsidP="007C2176">
      <w:pPr>
        <w:pStyle w:val="ListParagraph"/>
        <w:numPr>
          <w:ilvl w:val="0"/>
          <w:numId w:val="4"/>
        </w:numPr>
        <w:tabs>
          <w:tab w:val="num" w:pos="720"/>
        </w:tabs>
        <w:spacing w:after="0"/>
        <w:ind w:left="720"/>
      </w:pPr>
      <w:r>
        <w:t>Check-in</w:t>
      </w:r>
    </w:p>
    <w:p w14:paraId="6405091A" w14:textId="2A4D795D" w:rsidR="00C50BA0" w:rsidRDefault="00C50BA0" w:rsidP="007C2176">
      <w:pPr>
        <w:pStyle w:val="ListParagraph"/>
        <w:numPr>
          <w:ilvl w:val="0"/>
          <w:numId w:val="4"/>
        </w:numPr>
        <w:tabs>
          <w:tab w:val="num" w:pos="720"/>
        </w:tabs>
        <w:spacing w:after="0"/>
        <w:ind w:left="720"/>
      </w:pPr>
      <w:r>
        <w:t xml:space="preserve">Facilitate – </w:t>
      </w:r>
      <w:r>
        <w:rPr>
          <w:i/>
          <w:iCs/>
        </w:rPr>
        <w:t>This is Who I Am</w:t>
      </w:r>
    </w:p>
    <w:p w14:paraId="43C30501" w14:textId="77777777" w:rsidR="00C50BA0" w:rsidRDefault="00C50BA0" w:rsidP="007C2176">
      <w:pPr>
        <w:pStyle w:val="ListParagraph"/>
        <w:numPr>
          <w:ilvl w:val="0"/>
          <w:numId w:val="4"/>
        </w:numPr>
        <w:tabs>
          <w:tab w:val="num" w:pos="720"/>
        </w:tabs>
        <w:spacing w:after="0"/>
        <w:ind w:left="720"/>
      </w:pPr>
      <w:r>
        <w:lastRenderedPageBreak/>
        <w:t xml:space="preserve">The Four </w:t>
      </w:r>
      <w:r w:rsidR="007C2176">
        <w:t>Process</w:t>
      </w:r>
      <w:r>
        <w:t xml:space="preserve">es of MI </w:t>
      </w:r>
    </w:p>
    <w:p w14:paraId="04E000B3" w14:textId="4738A549" w:rsidR="007C2176" w:rsidRPr="00C50BA0" w:rsidRDefault="00C50BA0" w:rsidP="007C2176">
      <w:pPr>
        <w:pStyle w:val="ListParagraph"/>
        <w:numPr>
          <w:ilvl w:val="0"/>
          <w:numId w:val="4"/>
        </w:numPr>
        <w:tabs>
          <w:tab w:val="num" w:pos="720"/>
        </w:tabs>
        <w:spacing w:after="0"/>
        <w:ind w:left="720"/>
      </w:pPr>
      <w:r>
        <w:t xml:space="preserve">Review – </w:t>
      </w:r>
      <w:r>
        <w:rPr>
          <w:i/>
          <w:iCs/>
        </w:rPr>
        <w:t xml:space="preserve">I </w:t>
      </w:r>
      <w:r w:rsidR="00963DA5">
        <w:rPr>
          <w:i/>
          <w:iCs/>
        </w:rPr>
        <w:t>A</w:t>
      </w:r>
      <w:r>
        <w:rPr>
          <w:i/>
          <w:iCs/>
        </w:rPr>
        <w:t>m Powerful</w:t>
      </w:r>
    </w:p>
    <w:p w14:paraId="35E296C0" w14:textId="7C5B7A1A" w:rsidR="00C50BA0" w:rsidRDefault="00C50BA0" w:rsidP="007C2176">
      <w:pPr>
        <w:pStyle w:val="ListParagraph"/>
        <w:numPr>
          <w:ilvl w:val="0"/>
          <w:numId w:val="4"/>
        </w:numPr>
        <w:tabs>
          <w:tab w:val="num" w:pos="720"/>
        </w:tabs>
        <w:spacing w:after="0"/>
        <w:ind w:left="720"/>
      </w:pPr>
      <w:r>
        <w:t>Do Concept Review from PS Handbook</w:t>
      </w:r>
    </w:p>
    <w:p w14:paraId="27287616" w14:textId="77777777" w:rsidR="00C50BA0" w:rsidRDefault="00C50BA0" w:rsidP="00C50BA0">
      <w:pPr>
        <w:pStyle w:val="ListParagraph"/>
        <w:numPr>
          <w:ilvl w:val="0"/>
          <w:numId w:val="4"/>
        </w:numPr>
        <w:spacing w:after="0"/>
        <w:ind w:left="720"/>
      </w:pPr>
      <w:r>
        <w:t>Summarize Blended Learning (Asynchronous) Tasks and Schedule Next Session</w:t>
      </w:r>
    </w:p>
    <w:p w14:paraId="20877F03" w14:textId="77777777" w:rsidR="007C2176" w:rsidRDefault="007C2176" w:rsidP="007C2176">
      <w:pPr>
        <w:spacing w:after="0"/>
        <w:rPr>
          <w:b/>
        </w:rPr>
      </w:pPr>
    </w:p>
    <w:p w14:paraId="09206179" w14:textId="0714950E" w:rsidR="007C2176" w:rsidRPr="00A82452" w:rsidRDefault="007C2176" w:rsidP="007C2176">
      <w:pPr>
        <w:spacing w:after="0"/>
        <w:rPr>
          <w:b/>
        </w:rPr>
      </w:pPr>
      <w:r w:rsidRPr="00A82452">
        <w:rPr>
          <w:b/>
        </w:rPr>
        <w:t xml:space="preserve">Session 3 – </w:t>
      </w:r>
      <w:r w:rsidR="00963DA5" w:rsidRPr="00963DA5">
        <w:rPr>
          <w:b/>
          <w:bCs/>
          <w:sz w:val="21"/>
          <w:szCs w:val="21"/>
        </w:rPr>
        <w:t xml:space="preserve">Practitioner facilitation </w:t>
      </w:r>
      <w:r w:rsidR="00963DA5" w:rsidRPr="00963DA5">
        <w:rPr>
          <w:b/>
          <w:bCs/>
          <w:i/>
          <w:sz w:val="21"/>
          <w:szCs w:val="21"/>
        </w:rPr>
        <w:t>I Am Powerful</w:t>
      </w:r>
      <w:r w:rsidR="00963DA5" w:rsidRPr="00963DA5">
        <w:rPr>
          <w:b/>
          <w:bCs/>
          <w:sz w:val="21"/>
          <w:szCs w:val="21"/>
        </w:rPr>
        <w:t>, review and practice of reflective listening, discussion of additional learning opportunities, and completion of posttest.   (2 hours</w:t>
      </w:r>
      <w:r w:rsidR="00963DA5" w:rsidRPr="00990F49">
        <w:rPr>
          <w:sz w:val="21"/>
          <w:szCs w:val="21"/>
        </w:rPr>
        <w:t>)</w:t>
      </w:r>
    </w:p>
    <w:p w14:paraId="3A480818" w14:textId="358EAE1C" w:rsidR="007C2176" w:rsidRDefault="00963DA5" w:rsidP="007C2176">
      <w:pPr>
        <w:pStyle w:val="ListParagraph"/>
        <w:numPr>
          <w:ilvl w:val="0"/>
          <w:numId w:val="4"/>
        </w:numPr>
        <w:tabs>
          <w:tab w:val="num" w:pos="720"/>
          <w:tab w:val="num" w:pos="1080"/>
        </w:tabs>
        <w:spacing w:after="0"/>
        <w:ind w:left="720"/>
      </w:pPr>
      <w:r>
        <w:t>Check-in</w:t>
      </w:r>
    </w:p>
    <w:p w14:paraId="786B4FD7" w14:textId="6DD3367E" w:rsidR="007C2176" w:rsidRDefault="00963DA5" w:rsidP="007C2176">
      <w:pPr>
        <w:pStyle w:val="ListParagraph"/>
        <w:numPr>
          <w:ilvl w:val="0"/>
          <w:numId w:val="4"/>
        </w:numPr>
        <w:tabs>
          <w:tab w:val="num" w:pos="720"/>
          <w:tab w:val="num" w:pos="1080"/>
        </w:tabs>
        <w:spacing w:after="0"/>
        <w:ind w:left="720"/>
      </w:pPr>
      <w:r>
        <w:t xml:space="preserve">Practice Session – </w:t>
      </w:r>
      <w:r>
        <w:rPr>
          <w:i/>
          <w:iCs/>
        </w:rPr>
        <w:t xml:space="preserve">I Am Powerful </w:t>
      </w:r>
      <w:r>
        <w:t>(Practitioner led)</w:t>
      </w:r>
    </w:p>
    <w:p w14:paraId="47E2E41D" w14:textId="1F2395B3" w:rsidR="007C2176" w:rsidRDefault="00963DA5" w:rsidP="007C2176">
      <w:pPr>
        <w:pStyle w:val="ListParagraph"/>
        <w:numPr>
          <w:ilvl w:val="0"/>
          <w:numId w:val="4"/>
        </w:numPr>
        <w:tabs>
          <w:tab w:val="num" w:pos="720"/>
          <w:tab w:val="num" w:pos="1080"/>
        </w:tabs>
        <w:spacing w:after="0"/>
        <w:ind w:left="720"/>
      </w:pPr>
      <w:r>
        <w:t>Practice – Reflections</w:t>
      </w:r>
      <w:r w:rsidR="007C2176">
        <w:t xml:space="preserve"> </w:t>
      </w:r>
    </w:p>
    <w:p w14:paraId="3332BA03" w14:textId="782BB1C5" w:rsidR="00963DA5" w:rsidRDefault="00963DA5" w:rsidP="007C2176">
      <w:pPr>
        <w:pStyle w:val="ListParagraph"/>
        <w:numPr>
          <w:ilvl w:val="0"/>
          <w:numId w:val="4"/>
        </w:numPr>
        <w:tabs>
          <w:tab w:val="num" w:pos="720"/>
          <w:tab w:val="num" w:pos="1080"/>
        </w:tabs>
        <w:spacing w:after="0"/>
        <w:ind w:left="720"/>
      </w:pPr>
      <w:r>
        <w:t>Continued Learning Opportunities</w:t>
      </w:r>
    </w:p>
    <w:p w14:paraId="3F4FD05F" w14:textId="0F810DC4" w:rsidR="00963DA5" w:rsidRDefault="00963DA5" w:rsidP="007C2176">
      <w:pPr>
        <w:pStyle w:val="ListParagraph"/>
        <w:numPr>
          <w:ilvl w:val="0"/>
          <w:numId w:val="4"/>
        </w:numPr>
        <w:tabs>
          <w:tab w:val="num" w:pos="720"/>
          <w:tab w:val="num" w:pos="1080"/>
        </w:tabs>
        <w:spacing w:after="0"/>
        <w:ind w:left="720"/>
      </w:pPr>
      <w:r>
        <w:t>Posttest</w:t>
      </w:r>
    </w:p>
    <w:p w14:paraId="64F9C2C3" w14:textId="08FF32D5" w:rsidR="00963DA5" w:rsidRDefault="00963DA5" w:rsidP="007C2176">
      <w:pPr>
        <w:pStyle w:val="ListParagraph"/>
        <w:numPr>
          <w:ilvl w:val="0"/>
          <w:numId w:val="4"/>
        </w:numPr>
        <w:tabs>
          <w:tab w:val="num" w:pos="720"/>
          <w:tab w:val="num" w:pos="1080"/>
        </w:tabs>
        <w:spacing w:after="0"/>
        <w:ind w:left="720"/>
      </w:pPr>
      <w:r>
        <w:t>Wrap up</w:t>
      </w:r>
    </w:p>
    <w:p w14:paraId="665613DC" w14:textId="77777777" w:rsidR="007C2176" w:rsidRDefault="007C2176" w:rsidP="007C2176">
      <w:pPr>
        <w:spacing w:after="0"/>
        <w:rPr>
          <w:b/>
        </w:rPr>
      </w:pPr>
    </w:p>
    <w:p w14:paraId="1AA2E4C9" w14:textId="77777777" w:rsidR="007C2176" w:rsidRDefault="007C2176" w:rsidP="007C2176">
      <w:pPr>
        <w:spacing w:after="0"/>
      </w:pPr>
    </w:p>
    <w:p w14:paraId="439F605B" w14:textId="52D4A381" w:rsidR="009C27F6" w:rsidRDefault="00F2012B" w:rsidP="00E02F6C">
      <w:pPr>
        <w:rPr>
          <w:u w:val="single"/>
        </w:rPr>
      </w:pPr>
      <w:r>
        <w:rPr>
          <w:u w:val="single"/>
        </w:rPr>
        <w:t xml:space="preserve">Completion: </w:t>
      </w:r>
    </w:p>
    <w:p w14:paraId="544060CB" w14:textId="359A0DE3" w:rsidR="00F2012B" w:rsidRDefault="007C6743" w:rsidP="00E02F6C">
      <w:r>
        <w:t>A</w:t>
      </w:r>
      <w:r w:rsidR="00F2012B">
        <w:t>ll Level I participants must succ</w:t>
      </w:r>
      <w:r>
        <w:t>essfully complete a posttest (75</w:t>
      </w:r>
      <w:r w:rsidR="00F2012B">
        <w:t>% correct or higher) to finish this training.  If participants fail to reach this criterion, they may retake the test</w:t>
      </w:r>
      <w:r>
        <w:t xml:space="preserve"> after completing a </w:t>
      </w:r>
      <w:proofErr w:type="spellStart"/>
      <w:r>
        <w:t>posttraining</w:t>
      </w:r>
      <w:proofErr w:type="spellEnd"/>
      <w:r>
        <w:t xml:space="preserve"> seminar</w:t>
      </w:r>
      <w:r w:rsidR="00F2012B">
        <w:t xml:space="preserve"> offered free of charge.  Upon successful completion, participants are able to begin providing PRIME Solutions treatment. </w:t>
      </w:r>
    </w:p>
    <w:p w14:paraId="16208F17" w14:textId="77777777" w:rsidR="00963DA5" w:rsidRDefault="00963DA5" w:rsidP="00564168">
      <w:pPr>
        <w:spacing w:after="0"/>
        <w:rPr>
          <w:u w:val="single"/>
        </w:rPr>
      </w:pPr>
    </w:p>
    <w:p w14:paraId="72139880" w14:textId="15E1E526" w:rsidR="007C6743" w:rsidRPr="007C6743" w:rsidRDefault="007C6743" w:rsidP="00564168">
      <w:pPr>
        <w:spacing w:after="0"/>
        <w:rPr>
          <w:u w:val="single"/>
        </w:rPr>
      </w:pPr>
      <w:r>
        <w:rPr>
          <w:u w:val="single"/>
        </w:rPr>
        <w:t>Objectives:</w:t>
      </w:r>
    </w:p>
    <w:p w14:paraId="44CE2E80" w14:textId="77777777" w:rsidR="00564168" w:rsidRDefault="00564168" w:rsidP="00564168">
      <w:pPr>
        <w:spacing w:after="0"/>
      </w:pPr>
      <w:r>
        <w:t>Upon completion of this training participants will be able to:</w:t>
      </w:r>
    </w:p>
    <w:p w14:paraId="34DACDC6" w14:textId="77777777" w:rsidR="00C55800" w:rsidRDefault="00C55800" w:rsidP="00564168">
      <w:pPr>
        <w:numPr>
          <w:ilvl w:val="0"/>
          <w:numId w:val="5"/>
        </w:numPr>
        <w:spacing w:after="0"/>
      </w:pPr>
      <w:r>
        <w:t>Define the three elements of a Solutions session</w:t>
      </w:r>
    </w:p>
    <w:p w14:paraId="46AC6FA9" w14:textId="77777777" w:rsidR="00564168" w:rsidRDefault="00564168" w:rsidP="00564168">
      <w:pPr>
        <w:numPr>
          <w:ilvl w:val="0"/>
          <w:numId w:val="5"/>
        </w:numPr>
        <w:spacing w:after="0"/>
      </w:pPr>
      <w:r>
        <w:t>Describe the four fundamental processes in treatment: engaging, focusing, evoking and planning</w:t>
      </w:r>
    </w:p>
    <w:p w14:paraId="60447511" w14:textId="77777777" w:rsidR="00C55800" w:rsidRDefault="00C55800" w:rsidP="00C55800">
      <w:pPr>
        <w:numPr>
          <w:ilvl w:val="0"/>
          <w:numId w:val="5"/>
        </w:numPr>
        <w:spacing w:after="0"/>
      </w:pPr>
      <w:r>
        <w:t>Demonstrate how the use of values can enhance client motivation</w:t>
      </w:r>
    </w:p>
    <w:p w14:paraId="3D4C02BD" w14:textId="77777777" w:rsidR="00196372" w:rsidRDefault="00196372" w:rsidP="00564168">
      <w:pPr>
        <w:numPr>
          <w:ilvl w:val="0"/>
          <w:numId w:val="5"/>
        </w:numPr>
        <w:spacing w:after="0"/>
      </w:pPr>
      <w:r>
        <w:t>Differentiate change talk, sustain talk and dissent</w:t>
      </w:r>
    </w:p>
    <w:p w14:paraId="51BBEE8F" w14:textId="77777777" w:rsidR="00196372" w:rsidRDefault="00196372" w:rsidP="00564168">
      <w:pPr>
        <w:numPr>
          <w:ilvl w:val="0"/>
          <w:numId w:val="5"/>
        </w:numPr>
        <w:spacing w:after="0"/>
      </w:pPr>
      <w:r>
        <w:t xml:space="preserve">Use reflective listening to link together member comments and depict common themes in a group </w:t>
      </w:r>
    </w:p>
    <w:p w14:paraId="31BBC9B4" w14:textId="77777777" w:rsidR="00196372" w:rsidRDefault="00196372" w:rsidP="00564168">
      <w:pPr>
        <w:numPr>
          <w:ilvl w:val="0"/>
          <w:numId w:val="5"/>
        </w:numPr>
        <w:spacing w:after="0"/>
      </w:pPr>
      <w:r>
        <w:t>Use reflective listening to either reinforce change talk or to defuse dissent</w:t>
      </w:r>
    </w:p>
    <w:p w14:paraId="0C35CB7F" w14:textId="77777777" w:rsidR="00196372" w:rsidRDefault="00C55800" w:rsidP="00564168">
      <w:pPr>
        <w:numPr>
          <w:ilvl w:val="0"/>
          <w:numId w:val="5"/>
        </w:numPr>
        <w:spacing w:after="0"/>
      </w:pPr>
      <w:r>
        <w:t xml:space="preserve">Identify </w:t>
      </w:r>
      <w:r w:rsidR="00196372">
        <w:t xml:space="preserve">the elements within a </w:t>
      </w:r>
      <w:r>
        <w:t xml:space="preserve">Solutions </w:t>
      </w:r>
      <w:r w:rsidR="00196372">
        <w:t>Session Topic and use these elements to prepare for a practice session</w:t>
      </w:r>
    </w:p>
    <w:p w14:paraId="06CC7718" w14:textId="77777777" w:rsidR="00C55800" w:rsidRDefault="00C55800" w:rsidP="00564168">
      <w:pPr>
        <w:numPr>
          <w:ilvl w:val="0"/>
          <w:numId w:val="5"/>
        </w:numPr>
        <w:spacing w:after="0"/>
      </w:pPr>
      <w:r>
        <w:t>Use video scenarios to practice skills with clients</w:t>
      </w:r>
    </w:p>
    <w:p w14:paraId="6D0190C8" w14:textId="2CA6184C" w:rsidR="00C55800" w:rsidRDefault="00C55800" w:rsidP="00564168">
      <w:pPr>
        <w:numPr>
          <w:ilvl w:val="0"/>
          <w:numId w:val="5"/>
        </w:numPr>
        <w:spacing w:after="0"/>
      </w:pPr>
      <w:r>
        <w:t xml:space="preserve">Report experience with </w:t>
      </w:r>
      <w:r w:rsidR="00963DA5">
        <w:t>three</w:t>
      </w:r>
      <w:r>
        <w:t xml:space="preserve"> session topics and practice in leading one topic</w:t>
      </w:r>
    </w:p>
    <w:p w14:paraId="701C4A48" w14:textId="7209AA8A" w:rsidR="00C55800" w:rsidRDefault="00C55800" w:rsidP="00564168">
      <w:pPr>
        <w:numPr>
          <w:ilvl w:val="0"/>
          <w:numId w:val="5"/>
        </w:numPr>
        <w:spacing w:after="0"/>
      </w:pPr>
      <w:r>
        <w:t xml:space="preserve">Receive and integrate personal feedback on their presentation style to improve performance with Solutions </w:t>
      </w:r>
    </w:p>
    <w:p w14:paraId="77E06432" w14:textId="7B136754" w:rsidR="001902A4" w:rsidRDefault="001902A4" w:rsidP="00564168">
      <w:pPr>
        <w:numPr>
          <w:ilvl w:val="0"/>
          <w:numId w:val="5"/>
        </w:numPr>
        <w:spacing w:after="0"/>
      </w:pPr>
      <w:r>
        <w:t>Navigate successfully within the downloaded App, as well as locate the streaming version of the App on the PRI website.</w:t>
      </w:r>
    </w:p>
    <w:p w14:paraId="1537C95A" w14:textId="77777777" w:rsidR="00564168" w:rsidRDefault="00564168" w:rsidP="00564168">
      <w:pPr>
        <w:spacing w:after="0"/>
      </w:pPr>
    </w:p>
    <w:p w14:paraId="18342F68" w14:textId="3436DAA7" w:rsidR="00564168" w:rsidRPr="00963DA5" w:rsidRDefault="00963DA5" w:rsidP="001902A4">
      <w:pPr>
        <w:keepNext/>
        <w:spacing w:after="0"/>
        <w:rPr>
          <w:u w:val="single"/>
        </w:rPr>
      </w:pPr>
      <w:r>
        <w:rPr>
          <w:u w:val="single"/>
        </w:rPr>
        <w:lastRenderedPageBreak/>
        <w:t>Training Audience:</w:t>
      </w:r>
    </w:p>
    <w:p w14:paraId="7E0C85D8" w14:textId="7A1E263D" w:rsidR="00564168" w:rsidRPr="00F2012B" w:rsidRDefault="00963DA5" w:rsidP="00963DA5">
      <w:pPr>
        <w:spacing w:after="0"/>
      </w:pPr>
      <w:r>
        <w:t xml:space="preserve">PRI designed this training for beginning and advanced alcohol and drug treatment practitioners who wish to learn how to do the Prim Solutions program.  </w:t>
      </w:r>
    </w:p>
    <w:sectPr w:rsidR="00564168" w:rsidRPr="00F2012B" w:rsidSect="006003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2D8F" w14:textId="77777777" w:rsidR="00824865" w:rsidRDefault="00824865" w:rsidP="00655C71">
      <w:pPr>
        <w:spacing w:after="0" w:line="240" w:lineRule="auto"/>
      </w:pPr>
      <w:r>
        <w:separator/>
      </w:r>
    </w:p>
  </w:endnote>
  <w:endnote w:type="continuationSeparator" w:id="0">
    <w:p w14:paraId="11016CDB" w14:textId="77777777" w:rsidR="00824865" w:rsidRDefault="00824865" w:rsidP="0065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4D9E5" w14:textId="77777777" w:rsidR="00655C71" w:rsidRDefault="00655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3E78E" w14:textId="77777777" w:rsidR="00655C71" w:rsidRDefault="00655C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629C4" w14:textId="77777777" w:rsidR="00655C71" w:rsidRDefault="00655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CB785" w14:textId="77777777" w:rsidR="00824865" w:rsidRDefault="00824865" w:rsidP="00655C71">
      <w:pPr>
        <w:spacing w:after="0" w:line="240" w:lineRule="auto"/>
      </w:pPr>
      <w:r>
        <w:separator/>
      </w:r>
    </w:p>
  </w:footnote>
  <w:footnote w:type="continuationSeparator" w:id="0">
    <w:p w14:paraId="67AF0D2B" w14:textId="77777777" w:rsidR="00824865" w:rsidRDefault="00824865" w:rsidP="00655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F6261" w14:textId="77777777" w:rsidR="00655C71" w:rsidRDefault="00655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0364" w14:textId="77777777" w:rsidR="00655C71" w:rsidRDefault="00655C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26F7" w14:textId="77777777" w:rsidR="00655C71" w:rsidRDefault="00655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14759"/>
    <w:multiLevelType w:val="hybridMultilevel"/>
    <w:tmpl w:val="8A60F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150432"/>
    <w:multiLevelType w:val="hybridMultilevel"/>
    <w:tmpl w:val="5014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D12A1"/>
    <w:multiLevelType w:val="hybridMultilevel"/>
    <w:tmpl w:val="9F68E1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4D2173"/>
    <w:multiLevelType w:val="hybridMultilevel"/>
    <w:tmpl w:val="B972D7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F34E5A"/>
    <w:multiLevelType w:val="hybridMultilevel"/>
    <w:tmpl w:val="30A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DA"/>
    <w:rsid w:val="00001456"/>
    <w:rsid w:val="000023D2"/>
    <w:rsid w:val="00002B9D"/>
    <w:rsid w:val="00004A15"/>
    <w:rsid w:val="0001016B"/>
    <w:rsid w:val="000130B6"/>
    <w:rsid w:val="000161AF"/>
    <w:rsid w:val="00016554"/>
    <w:rsid w:val="000208B0"/>
    <w:rsid w:val="00022C48"/>
    <w:rsid w:val="00023C26"/>
    <w:rsid w:val="000343DE"/>
    <w:rsid w:val="00034BE9"/>
    <w:rsid w:val="00036252"/>
    <w:rsid w:val="00036699"/>
    <w:rsid w:val="000370C1"/>
    <w:rsid w:val="00037F24"/>
    <w:rsid w:val="00040438"/>
    <w:rsid w:val="000407B4"/>
    <w:rsid w:val="00051F5B"/>
    <w:rsid w:val="000522C6"/>
    <w:rsid w:val="0005490A"/>
    <w:rsid w:val="00056E69"/>
    <w:rsid w:val="00057C9E"/>
    <w:rsid w:val="0006032E"/>
    <w:rsid w:val="0006405F"/>
    <w:rsid w:val="00066B96"/>
    <w:rsid w:val="000675CB"/>
    <w:rsid w:val="00075A2B"/>
    <w:rsid w:val="00075FB5"/>
    <w:rsid w:val="00077396"/>
    <w:rsid w:val="00081E97"/>
    <w:rsid w:val="00081FEF"/>
    <w:rsid w:val="00083110"/>
    <w:rsid w:val="0008552A"/>
    <w:rsid w:val="000857CC"/>
    <w:rsid w:val="00087CDD"/>
    <w:rsid w:val="00093BB9"/>
    <w:rsid w:val="000A1DA7"/>
    <w:rsid w:val="000A2034"/>
    <w:rsid w:val="000A32D2"/>
    <w:rsid w:val="000A4483"/>
    <w:rsid w:val="000A62D5"/>
    <w:rsid w:val="000A7572"/>
    <w:rsid w:val="000B663E"/>
    <w:rsid w:val="000B7F2C"/>
    <w:rsid w:val="000C215E"/>
    <w:rsid w:val="000C3240"/>
    <w:rsid w:val="000C5881"/>
    <w:rsid w:val="000C7CFB"/>
    <w:rsid w:val="000D12AF"/>
    <w:rsid w:val="000D61A7"/>
    <w:rsid w:val="000D665D"/>
    <w:rsid w:val="000D73CF"/>
    <w:rsid w:val="000E1D9A"/>
    <w:rsid w:val="000F0990"/>
    <w:rsid w:val="000F57EF"/>
    <w:rsid w:val="000F59F7"/>
    <w:rsid w:val="000F6973"/>
    <w:rsid w:val="001035D3"/>
    <w:rsid w:val="001075E7"/>
    <w:rsid w:val="00110C52"/>
    <w:rsid w:val="001128FC"/>
    <w:rsid w:val="00112FE7"/>
    <w:rsid w:val="001139DC"/>
    <w:rsid w:val="00117A94"/>
    <w:rsid w:val="00121A49"/>
    <w:rsid w:val="00126266"/>
    <w:rsid w:val="00126808"/>
    <w:rsid w:val="001276F7"/>
    <w:rsid w:val="00134A12"/>
    <w:rsid w:val="00134C2F"/>
    <w:rsid w:val="00136B15"/>
    <w:rsid w:val="001406E1"/>
    <w:rsid w:val="0014150F"/>
    <w:rsid w:val="00142570"/>
    <w:rsid w:val="00143D49"/>
    <w:rsid w:val="00150207"/>
    <w:rsid w:val="00150D51"/>
    <w:rsid w:val="00152D8C"/>
    <w:rsid w:val="00152E43"/>
    <w:rsid w:val="0015305F"/>
    <w:rsid w:val="00160B30"/>
    <w:rsid w:val="0016111B"/>
    <w:rsid w:val="00161D3E"/>
    <w:rsid w:val="001629D9"/>
    <w:rsid w:val="001634E7"/>
    <w:rsid w:val="00163E95"/>
    <w:rsid w:val="001656DA"/>
    <w:rsid w:val="001703ED"/>
    <w:rsid w:val="00170776"/>
    <w:rsid w:val="0017177B"/>
    <w:rsid w:val="001776EE"/>
    <w:rsid w:val="00181405"/>
    <w:rsid w:val="00181A14"/>
    <w:rsid w:val="001821E7"/>
    <w:rsid w:val="00183A95"/>
    <w:rsid w:val="00183EB1"/>
    <w:rsid w:val="00184CA4"/>
    <w:rsid w:val="00187497"/>
    <w:rsid w:val="001902A4"/>
    <w:rsid w:val="00190444"/>
    <w:rsid w:val="001926E6"/>
    <w:rsid w:val="00194564"/>
    <w:rsid w:val="001946C0"/>
    <w:rsid w:val="00196372"/>
    <w:rsid w:val="00197409"/>
    <w:rsid w:val="001A6B8E"/>
    <w:rsid w:val="001A7D86"/>
    <w:rsid w:val="001B1DD2"/>
    <w:rsid w:val="001B2DC5"/>
    <w:rsid w:val="001B67D3"/>
    <w:rsid w:val="001C1AD6"/>
    <w:rsid w:val="001D0CF2"/>
    <w:rsid w:val="001D0F0D"/>
    <w:rsid w:val="001D1185"/>
    <w:rsid w:val="001D241B"/>
    <w:rsid w:val="001E1148"/>
    <w:rsid w:val="001E1A57"/>
    <w:rsid w:val="001E39CF"/>
    <w:rsid w:val="001E7105"/>
    <w:rsid w:val="001F1FBA"/>
    <w:rsid w:val="001F6321"/>
    <w:rsid w:val="001F6F05"/>
    <w:rsid w:val="002046F4"/>
    <w:rsid w:val="0020647F"/>
    <w:rsid w:val="00210C3B"/>
    <w:rsid w:val="00212F82"/>
    <w:rsid w:val="00214691"/>
    <w:rsid w:val="0022080A"/>
    <w:rsid w:val="0022411B"/>
    <w:rsid w:val="002261A3"/>
    <w:rsid w:val="00233B70"/>
    <w:rsid w:val="0023454C"/>
    <w:rsid w:val="0023578A"/>
    <w:rsid w:val="002360B9"/>
    <w:rsid w:val="002368E8"/>
    <w:rsid w:val="00237C98"/>
    <w:rsid w:val="00243195"/>
    <w:rsid w:val="00244E07"/>
    <w:rsid w:val="00246F1A"/>
    <w:rsid w:val="00247BCF"/>
    <w:rsid w:val="00252913"/>
    <w:rsid w:val="00252A5A"/>
    <w:rsid w:val="00253A90"/>
    <w:rsid w:val="00253C5F"/>
    <w:rsid w:val="00264FD3"/>
    <w:rsid w:val="00265AFA"/>
    <w:rsid w:val="002702EA"/>
    <w:rsid w:val="00270856"/>
    <w:rsid w:val="00270D77"/>
    <w:rsid w:val="00275201"/>
    <w:rsid w:val="00277B78"/>
    <w:rsid w:val="002806D2"/>
    <w:rsid w:val="00281245"/>
    <w:rsid w:val="00282317"/>
    <w:rsid w:val="00282C74"/>
    <w:rsid w:val="002833AA"/>
    <w:rsid w:val="002910E5"/>
    <w:rsid w:val="00294101"/>
    <w:rsid w:val="00294C0F"/>
    <w:rsid w:val="00296B4B"/>
    <w:rsid w:val="002A0ACE"/>
    <w:rsid w:val="002A0B5A"/>
    <w:rsid w:val="002A691F"/>
    <w:rsid w:val="002A7292"/>
    <w:rsid w:val="002B191F"/>
    <w:rsid w:val="002B25D4"/>
    <w:rsid w:val="002B4014"/>
    <w:rsid w:val="002B6C1E"/>
    <w:rsid w:val="002C10B1"/>
    <w:rsid w:val="002C216F"/>
    <w:rsid w:val="002C32CE"/>
    <w:rsid w:val="002C5064"/>
    <w:rsid w:val="002D193E"/>
    <w:rsid w:val="002D2D05"/>
    <w:rsid w:val="002D596E"/>
    <w:rsid w:val="002D68DD"/>
    <w:rsid w:val="002D7AD1"/>
    <w:rsid w:val="002E04C8"/>
    <w:rsid w:val="002E1E11"/>
    <w:rsid w:val="002E24A4"/>
    <w:rsid w:val="002E3A61"/>
    <w:rsid w:val="002E3BBC"/>
    <w:rsid w:val="002E4DD6"/>
    <w:rsid w:val="002F303C"/>
    <w:rsid w:val="002F4489"/>
    <w:rsid w:val="002F691E"/>
    <w:rsid w:val="002F6A59"/>
    <w:rsid w:val="00300C84"/>
    <w:rsid w:val="00301864"/>
    <w:rsid w:val="00303F08"/>
    <w:rsid w:val="0030411B"/>
    <w:rsid w:val="00304AB1"/>
    <w:rsid w:val="00305074"/>
    <w:rsid w:val="0030755B"/>
    <w:rsid w:val="00320A5E"/>
    <w:rsid w:val="00321D2E"/>
    <w:rsid w:val="00336290"/>
    <w:rsid w:val="00340435"/>
    <w:rsid w:val="003540A5"/>
    <w:rsid w:val="003621CC"/>
    <w:rsid w:val="0036313E"/>
    <w:rsid w:val="00364449"/>
    <w:rsid w:val="0036452D"/>
    <w:rsid w:val="00365561"/>
    <w:rsid w:val="00366E7D"/>
    <w:rsid w:val="003734D0"/>
    <w:rsid w:val="00376036"/>
    <w:rsid w:val="00377E67"/>
    <w:rsid w:val="00382118"/>
    <w:rsid w:val="00382E24"/>
    <w:rsid w:val="00386AB5"/>
    <w:rsid w:val="0039283A"/>
    <w:rsid w:val="0039292D"/>
    <w:rsid w:val="0039587B"/>
    <w:rsid w:val="00396E98"/>
    <w:rsid w:val="003B1032"/>
    <w:rsid w:val="003B16B6"/>
    <w:rsid w:val="003B16FE"/>
    <w:rsid w:val="003B5830"/>
    <w:rsid w:val="003B5F4B"/>
    <w:rsid w:val="003B6883"/>
    <w:rsid w:val="003C10EF"/>
    <w:rsid w:val="003C6DC5"/>
    <w:rsid w:val="003D0483"/>
    <w:rsid w:val="003D08DE"/>
    <w:rsid w:val="003D2000"/>
    <w:rsid w:val="003D41F6"/>
    <w:rsid w:val="003D4C6F"/>
    <w:rsid w:val="003D6AFB"/>
    <w:rsid w:val="003E06C9"/>
    <w:rsid w:val="003E0B53"/>
    <w:rsid w:val="003E382A"/>
    <w:rsid w:val="003E7977"/>
    <w:rsid w:val="00401D54"/>
    <w:rsid w:val="00403A01"/>
    <w:rsid w:val="0040415E"/>
    <w:rsid w:val="00407E14"/>
    <w:rsid w:val="00414125"/>
    <w:rsid w:val="00415D0B"/>
    <w:rsid w:val="0042231E"/>
    <w:rsid w:val="00426D70"/>
    <w:rsid w:val="00433249"/>
    <w:rsid w:val="00441AE8"/>
    <w:rsid w:val="00442980"/>
    <w:rsid w:val="00442D88"/>
    <w:rsid w:val="0044424C"/>
    <w:rsid w:val="00444F31"/>
    <w:rsid w:val="00447B8E"/>
    <w:rsid w:val="00451040"/>
    <w:rsid w:val="0045214A"/>
    <w:rsid w:val="00453260"/>
    <w:rsid w:val="00453ACD"/>
    <w:rsid w:val="0045447B"/>
    <w:rsid w:val="00460620"/>
    <w:rsid w:val="004635CB"/>
    <w:rsid w:val="00465313"/>
    <w:rsid w:val="00467BDB"/>
    <w:rsid w:val="00467D3A"/>
    <w:rsid w:val="00467E23"/>
    <w:rsid w:val="00471D8F"/>
    <w:rsid w:val="00471F11"/>
    <w:rsid w:val="004756AE"/>
    <w:rsid w:val="00486163"/>
    <w:rsid w:val="0049209C"/>
    <w:rsid w:val="004A21F2"/>
    <w:rsid w:val="004A2817"/>
    <w:rsid w:val="004A293C"/>
    <w:rsid w:val="004A650E"/>
    <w:rsid w:val="004A6A02"/>
    <w:rsid w:val="004B1417"/>
    <w:rsid w:val="004B6061"/>
    <w:rsid w:val="004C0F70"/>
    <w:rsid w:val="004D05AB"/>
    <w:rsid w:val="004D67DB"/>
    <w:rsid w:val="004E1235"/>
    <w:rsid w:val="004E1916"/>
    <w:rsid w:val="004E2ABE"/>
    <w:rsid w:val="004E3276"/>
    <w:rsid w:val="004E44C2"/>
    <w:rsid w:val="004F45CB"/>
    <w:rsid w:val="004F4AB2"/>
    <w:rsid w:val="004F7250"/>
    <w:rsid w:val="00504C44"/>
    <w:rsid w:val="0050639B"/>
    <w:rsid w:val="0051288D"/>
    <w:rsid w:val="005132CB"/>
    <w:rsid w:val="00517DC6"/>
    <w:rsid w:val="0052786E"/>
    <w:rsid w:val="00527D90"/>
    <w:rsid w:val="0053228E"/>
    <w:rsid w:val="005329DA"/>
    <w:rsid w:val="005364DC"/>
    <w:rsid w:val="005403E6"/>
    <w:rsid w:val="0054129D"/>
    <w:rsid w:val="005437B0"/>
    <w:rsid w:val="005440E6"/>
    <w:rsid w:val="0054485C"/>
    <w:rsid w:val="005478E4"/>
    <w:rsid w:val="00553BE5"/>
    <w:rsid w:val="00554246"/>
    <w:rsid w:val="0056080D"/>
    <w:rsid w:val="00564168"/>
    <w:rsid w:val="0056765C"/>
    <w:rsid w:val="00570045"/>
    <w:rsid w:val="00571FCB"/>
    <w:rsid w:val="00573558"/>
    <w:rsid w:val="005769B1"/>
    <w:rsid w:val="0057700B"/>
    <w:rsid w:val="00577612"/>
    <w:rsid w:val="0058314E"/>
    <w:rsid w:val="005911F8"/>
    <w:rsid w:val="00593BB6"/>
    <w:rsid w:val="00593C61"/>
    <w:rsid w:val="00595C69"/>
    <w:rsid w:val="005A1228"/>
    <w:rsid w:val="005A1DE9"/>
    <w:rsid w:val="005A286A"/>
    <w:rsid w:val="005A5B36"/>
    <w:rsid w:val="005A5EBB"/>
    <w:rsid w:val="005B0B85"/>
    <w:rsid w:val="005B1EC8"/>
    <w:rsid w:val="005B2E01"/>
    <w:rsid w:val="005B52DC"/>
    <w:rsid w:val="005B5550"/>
    <w:rsid w:val="005B586B"/>
    <w:rsid w:val="005B6055"/>
    <w:rsid w:val="005B7083"/>
    <w:rsid w:val="005C58D4"/>
    <w:rsid w:val="005C5D4D"/>
    <w:rsid w:val="005D53F1"/>
    <w:rsid w:val="005D7EE9"/>
    <w:rsid w:val="005E15BF"/>
    <w:rsid w:val="005E2F90"/>
    <w:rsid w:val="005E3DC7"/>
    <w:rsid w:val="005E4D58"/>
    <w:rsid w:val="005F1DAE"/>
    <w:rsid w:val="005F507B"/>
    <w:rsid w:val="005F6684"/>
    <w:rsid w:val="006003DE"/>
    <w:rsid w:val="006011A6"/>
    <w:rsid w:val="0060694D"/>
    <w:rsid w:val="00606FD4"/>
    <w:rsid w:val="00607212"/>
    <w:rsid w:val="00611022"/>
    <w:rsid w:val="00614DA7"/>
    <w:rsid w:val="00616F22"/>
    <w:rsid w:val="00621DDE"/>
    <w:rsid w:val="00623FA9"/>
    <w:rsid w:val="006253CC"/>
    <w:rsid w:val="00632206"/>
    <w:rsid w:val="00637B01"/>
    <w:rsid w:val="00641E56"/>
    <w:rsid w:val="0064494F"/>
    <w:rsid w:val="00645E53"/>
    <w:rsid w:val="00646C79"/>
    <w:rsid w:val="00651C83"/>
    <w:rsid w:val="006535C4"/>
    <w:rsid w:val="00654E6E"/>
    <w:rsid w:val="006550FD"/>
    <w:rsid w:val="00655BB8"/>
    <w:rsid w:val="00655C71"/>
    <w:rsid w:val="006574A5"/>
    <w:rsid w:val="00657634"/>
    <w:rsid w:val="00666C05"/>
    <w:rsid w:val="006706E3"/>
    <w:rsid w:val="0067141D"/>
    <w:rsid w:val="00674ADA"/>
    <w:rsid w:val="00674C9B"/>
    <w:rsid w:val="0067676E"/>
    <w:rsid w:val="006771F5"/>
    <w:rsid w:val="00677A73"/>
    <w:rsid w:val="00680C0F"/>
    <w:rsid w:val="00681B64"/>
    <w:rsid w:val="006875E1"/>
    <w:rsid w:val="00691245"/>
    <w:rsid w:val="006925E8"/>
    <w:rsid w:val="0069494E"/>
    <w:rsid w:val="00697A01"/>
    <w:rsid w:val="006B7ECC"/>
    <w:rsid w:val="006C160C"/>
    <w:rsid w:val="006C1703"/>
    <w:rsid w:val="006C3BEA"/>
    <w:rsid w:val="006D0C78"/>
    <w:rsid w:val="006D1402"/>
    <w:rsid w:val="006E4BB5"/>
    <w:rsid w:val="006E5654"/>
    <w:rsid w:val="006F021D"/>
    <w:rsid w:val="006F04B3"/>
    <w:rsid w:val="006F59CC"/>
    <w:rsid w:val="0070141D"/>
    <w:rsid w:val="007015FB"/>
    <w:rsid w:val="007040D1"/>
    <w:rsid w:val="007062E8"/>
    <w:rsid w:val="0070702D"/>
    <w:rsid w:val="00707589"/>
    <w:rsid w:val="00707D8C"/>
    <w:rsid w:val="00713F28"/>
    <w:rsid w:val="00716959"/>
    <w:rsid w:val="007225BF"/>
    <w:rsid w:val="00723EA2"/>
    <w:rsid w:val="007244DB"/>
    <w:rsid w:val="00724947"/>
    <w:rsid w:val="00726D22"/>
    <w:rsid w:val="00727807"/>
    <w:rsid w:val="00732B23"/>
    <w:rsid w:val="00732FBD"/>
    <w:rsid w:val="0073684F"/>
    <w:rsid w:val="007411B2"/>
    <w:rsid w:val="00742156"/>
    <w:rsid w:val="0074378D"/>
    <w:rsid w:val="0074585C"/>
    <w:rsid w:val="0075149C"/>
    <w:rsid w:val="00752324"/>
    <w:rsid w:val="00753B5C"/>
    <w:rsid w:val="0075466E"/>
    <w:rsid w:val="00757B06"/>
    <w:rsid w:val="00757BA2"/>
    <w:rsid w:val="00757C0C"/>
    <w:rsid w:val="0076279A"/>
    <w:rsid w:val="00763ED9"/>
    <w:rsid w:val="00764E99"/>
    <w:rsid w:val="00764FF9"/>
    <w:rsid w:val="0076519E"/>
    <w:rsid w:val="007660E1"/>
    <w:rsid w:val="007675A1"/>
    <w:rsid w:val="00770192"/>
    <w:rsid w:val="00776417"/>
    <w:rsid w:val="00777250"/>
    <w:rsid w:val="00777EC9"/>
    <w:rsid w:val="00782764"/>
    <w:rsid w:val="007830AD"/>
    <w:rsid w:val="00785095"/>
    <w:rsid w:val="00790708"/>
    <w:rsid w:val="00790ED4"/>
    <w:rsid w:val="00790FD1"/>
    <w:rsid w:val="007A1C5F"/>
    <w:rsid w:val="007A2C2D"/>
    <w:rsid w:val="007B07C0"/>
    <w:rsid w:val="007B2F8B"/>
    <w:rsid w:val="007B4000"/>
    <w:rsid w:val="007B6107"/>
    <w:rsid w:val="007B7106"/>
    <w:rsid w:val="007C1EA1"/>
    <w:rsid w:val="007C2176"/>
    <w:rsid w:val="007C66EB"/>
    <w:rsid w:val="007C6743"/>
    <w:rsid w:val="007D2F37"/>
    <w:rsid w:val="007D357B"/>
    <w:rsid w:val="007D4CA9"/>
    <w:rsid w:val="007D7064"/>
    <w:rsid w:val="007D76E0"/>
    <w:rsid w:val="007E016F"/>
    <w:rsid w:val="007E48D3"/>
    <w:rsid w:val="007E64BF"/>
    <w:rsid w:val="007F4C5D"/>
    <w:rsid w:val="007F7066"/>
    <w:rsid w:val="0080140E"/>
    <w:rsid w:val="0080422C"/>
    <w:rsid w:val="008051A3"/>
    <w:rsid w:val="00805BA6"/>
    <w:rsid w:val="00816786"/>
    <w:rsid w:val="00824865"/>
    <w:rsid w:val="008263FB"/>
    <w:rsid w:val="00830297"/>
    <w:rsid w:val="00830BEA"/>
    <w:rsid w:val="00835A61"/>
    <w:rsid w:val="00835E2B"/>
    <w:rsid w:val="00837EFF"/>
    <w:rsid w:val="00843A1A"/>
    <w:rsid w:val="00843B56"/>
    <w:rsid w:val="0084507C"/>
    <w:rsid w:val="00845CD9"/>
    <w:rsid w:val="00846388"/>
    <w:rsid w:val="008470E2"/>
    <w:rsid w:val="008514DE"/>
    <w:rsid w:val="00851B55"/>
    <w:rsid w:val="00851B75"/>
    <w:rsid w:val="0085207C"/>
    <w:rsid w:val="00853E29"/>
    <w:rsid w:val="008606FB"/>
    <w:rsid w:val="00860F2F"/>
    <w:rsid w:val="008629E7"/>
    <w:rsid w:val="00864294"/>
    <w:rsid w:val="0086467B"/>
    <w:rsid w:val="008675ED"/>
    <w:rsid w:val="00873384"/>
    <w:rsid w:val="008742FF"/>
    <w:rsid w:val="00877F01"/>
    <w:rsid w:val="008852A2"/>
    <w:rsid w:val="00886DCA"/>
    <w:rsid w:val="00887BC8"/>
    <w:rsid w:val="00887C2B"/>
    <w:rsid w:val="00891119"/>
    <w:rsid w:val="00892207"/>
    <w:rsid w:val="00893D3F"/>
    <w:rsid w:val="008951F4"/>
    <w:rsid w:val="0089777C"/>
    <w:rsid w:val="008B0353"/>
    <w:rsid w:val="008B51B2"/>
    <w:rsid w:val="008C47CC"/>
    <w:rsid w:val="008C743D"/>
    <w:rsid w:val="008D28D5"/>
    <w:rsid w:val="008D4D23"/>
    <w:rsid w:val="008D5DD3"/>
    <w:rsid w:val="008E2A5B"/>
    <w:rsid w:val="008F20E2"/>
    <w:rsid w:val="008F3FF4"/>
    <w:rsid w:val="008F53F0"/>
    <w:rsid w:val="008F6C89"/>
    <w:rsid w:val="00900C09"/>
    <w:rsid w:val="00905511"/>
    <w:rsid w:val="00906EB9"/>
    <w:rsid w:val="00910254"/>
    <w:rsid w:val="009111CE"/>
    <w:rsid w:val="00911764"/>
    <w:rsid w:val="00911CAE"/>
    <w:rsid w:val="009172D8"/>
    <w:rsid w:val="009207F6"/>
    <w:rsid w:val="00922C0B"/>
    <w:rsid w:val="009236D0"/>
    <w:rsid w:val="009238B5"/>
    <w:rsid w:val="00925BF0"/>
    <w:rsid w:val="00926E79"/>
    <w:rsid w:val="00936BA1"/>
    <w:rsid w:val="0093798E"/>
    <w:rsid w:val="00937E69"/>
    <w:rsid w:val="00941F3B"/>
    <w:rsid w:val="00941F79"/>
    <w:rsid w:val="0094225A"/>
    <w:rsid w:val="009427B0"/>
    <w:rsid w:val="00944D25"/>
    <w:rsid w:val="009514BC"/>
    <w:rsid w:val="00952A4E"/>
    <w:rsid w:val="009530DA"/>
    <w:rsid w:val="00960738"/>
    <w:rsid w:val="0096121D"/>
    <w:rsid w:val="00962E78"/>
    <w:rsid w:val="009630AA"/>
    <w:rsid w:val="00963DA5"/>
    <w:rsid w:val="00964234"/>
    <w:rsid w:val="00970810"/>
    <w:rsid w:val="00970E3F"/>
    <w:rsid w:val="009715AF"/>
    <w:rsid w:val="00972755"/>
    <w:rsid w:val="009746B5"/>
    <w:rsid w:val="00985399"/>
    <w:rsid w:val="00987804"/>
    <w:rsid w:val="00990AFA"/>
    <w:rsid w:val="0099250C"/>
    <w:rsid w:val="009927A7"/>
    <w:rsid w:val="0099349E"/>
    <w:rsid w:val="009940A2"/>
    <w:rsid w:val="00994DF0"/>
    <w:rsid w:val="00996960"/>
    <w:rsid w:val="00997AC1"/>
    <w:rsid w:val="00997F11"/>
    <w:rsid w:val="00997F8B"/>
    <w:rsid w:val="009A269A"/>
    <w:rsid w:val="009A37BB"/>
    <w:rsid w:val="009A5567"/>
    <w:rsid w:val="009A6880"/>
    <w:rsid w:val="009B0E61"/>
    <w:rsid w:val="009B5622"/>
    <w:rsid w:val="009B648F"/>
    <w:rsid w:val="009B72EC"/>
    <w:rsid w:val="009B7492"/>
    <w:rsid w:val="009C1784"/>
    <w:rsid w:val="009C19A4"/>
    <w:rsid w:val="009C1ED5"/>
    <w:rsid w:val="009C27F6"/>
    <w:rsid w:val="009C54FA"/>
    <w:rsid w:val="009D07D0"/>
    <w:rsid w:val="009D393A"/>
    <w:rsid w:val="009E1F35"/>
    <w:rsid w:val="009E5229"/>
    <w:rsid w:val="009E5DD7"/>
    <w:rsid w:val="009E6D62"/>
    <w:rsid w:val="009E7371"/>
    <w:rsid w:val="009E7A6E"/>
    <w:rsid w:val="009F2103"/>
    <w:rsid w:val="00A01561"/>
    <w:rsid w:val="00A046C2"/>
    <w:rsid w:val="00A05DE5"/>
    <w:rsid w:val="00A06A66"/>
    <w:rsid w:val="00A0782E"/>
    <w:rsid w:val="00A10179"/>
    <w:rsid w:val="00A147E1"/>
    <w:rsid w:val="00A176C8"/>
    <w:rsid w:val="00A20ED9"/>
    <w:rsid w:val="00A2388D"/>
    <w:rsid w:val="00A30FB2"/>
    <w:rsid w:val="00A4632F"/>
    <w:rsid w:val="00A46757"/>
    <w:rsid w:val="00A523CB"/>
    <w:rsid w:val="00A54253"/>
    <w:rsid w:val="00A544BB"/>
    <w:rsid w:val="00A56AFE"/>
    <w:rsid w:val="00A57C57"/>
    <w:rsid w:val="00A60F7B"/>
    <w:rsid w:val="00A61F2E"/>
    <w:rsid w:val="00A67829"/>
    <w:rsid w:val="00A719AF"/>
    <w:rsid w:val="00A720B7"/>
    <w:rsid w:val="00A73A0A"/>
    <w:rsid w:val="00A77C6B"/>
    <w:rsid w:val="00A812DC"/>
    <w:rsid w:val="00A826E5"/>
    <w:rsid w:val="00A84FC4"/>
    <w:rsid w:val="00A86B1E"/>
    <w:rsid w:val="00A872DC"/>
    <w:rsid w:val="00A907B3"/>
    <w:rsid w:val="00A9098A"/>
    <w:rsid w:val="00A93A3D"/>
    <w:rsid w:val="00A95B25"/>
    <w:rsid w:val="00A96E9C"/>
    <w:rsid w:val="00A972DE"/>
    <w:rsid w:val="00AA69A5"/>
    <w:rsid w:val="00AA6C2E"/>
    <w:rsid w:val="00AA6CE4"/>
    <w:rsid w:val="00AB6FCC"/>
    <w:rsid w:val="00AB7F97"/>
    <w:rsid w:val="00AC013C"/>
    <w:rsid w:val="00AC260E"/>
    <w:rsid w:val="00AC3814"/>
    <w:rsid w:val="00AD0273"/>
    <w:rsid w:val="00AD2F9B"/>
    <w:rsid w:val="00AE1AA0"/>
    <w:rsid w:val="00AE43C2"/>
    <w:rsid w:val="00AE5B50"/>
    <w:rsid w:val="00AE7C58"/>
    <w:rsid w:val="00AF08CB"/>
    <w:rsid w:val="00AF4B58"/>
    <w:rsid w:val="00AF59D5"/>
    <w:rsid w:val="00AF7BD6"/>
    <w:rsid w:val="00B0143B"/>
    <w:rsid w:val="00B01C41"/>
    <w:rsid w:val="00B03F51"/>
    <w:rsid w:val="00B0507C"/>
    <w:rsid w:val="00B07BB8"/>
    <w:rsid w:val="00B10EC3"/>
    <w:rsid w:val="00B15DB4"/>
    <w:rsid w:val="00B23315"/>
    <w:rsid w:val="00B2513A"/>
    <w:rsid w:val="00B2603F"/>
    <w:rsid w:val="00B33597"/>
    <w:rsid w:val="00B35BDE"/>
    <w:rsid w:val="00B35D29"/>
    <w:rsid w:val="00B419C8"/>
    <w:rsid w:val="00B438AC"/>
    <w:rsid w:val="00B45A42"/>
    <w:rsid w:val="00B472A9"/>
    <w:rsid w:val="00B47AFA"/>
    <w:rsid w:val="00B52199"/>
    <w:rsid w:val="00B54928"/>
    <w:rsid w:val="00B627C9"/>
    <w:rsid w:val="00B62CB9"/>
    <w:rsid w:val="00B63616"/>
    <w:rsid w:val="00B65508"/>
    <w:rsid w:val="00B668F1"/>
    <w:rsid w:val="00B67E7F"/>
    <w:rsid w:val="00B711B3"/>
    <w:rsid w:val="00B72997"/>
    <w:rsid w:val="00B72B97"/>
    <w:rsid w:val="00B732B1"/>
    <w:rsid w:val="00B74425"/>
    <w:rsid w:val="00B8062B"/>
    <w:rsid w:val="00B81F3D"/>
    <w:rsid w:val="00B859DA"/>
    <w:rsid w:val="00B87BF0"/>
    <w:rsid w:val="00B900DC"/>
    <w:rsid w:val="00B91A8A"/>
    <w:rsid w:val="00B922CC"/>
    <w:rsid w:val="00B92FFD"/>
    <w:rsid w:val="00B947EA"/>
    <w:rsid w:val="00B9712B"/>
    <w:rsid w:val="00B97C1F"/>
    <w:rsid w:val="00BA2254"/>
    <w:rsid w:val="00BA45B8"/>
    <w:rsid w:val="00BA6C80"/>
    <w:rsid w:val="00BA7E97"/>
    <w:rsid w:val="00BB0BFD"/>
    <w:rsid w:val="00BB185B"/>
    <w:rsid w:val="00BB2C75"/>
    <w:rsid w:val="00BB3B52"/>
    <w:rsid w:val="00BB75C9"/>
    <w:rsid w:val="00BB7DD5"/>
    <w:rsid w:val="00BC1F0F"/>
    <w:rsid w:val="00BD1513"/>
    <w:rsid w:val="00BD2020"/>
    <w:rsid w:val="00BD2C6B"/>
    <w:rsid w:val="00BD3E54"/>
    <w:rsid w:val="00BD4A1B"/>
    <w:rsid w:val="00BD7526"/>
    <w:rsid w:val="00BE0CED"/>
    <w:rsid w:val="00BE2C6F"/>
    <w:rsid w:val="00BE7394"/>
    <w:rsid w:val="00BF1A28"/>
    <w:rsid w:val="00BF4CE3"/>
    <w:rsid w:val="00C00A5F"/>
    <w:rsid w:val="00C0213C"/>
    <w:rsid w:val="00C06951"/>
    <w:rsid w:val="00C06AF5"/>
    <w:rsid w:val="00C1112E"/>
    <w:rsid w:val="00C14B96"/>
    <w:rsid w:val="00C20AD6"/>
    <w:rsid w:val="00C214BD"/>
    <w:rsid w:val="00C249A7"/>
    <w:rsid w:val="00C252C3"/>
    <w:rsid w:val="00C25494"/>
    <w:rsid w:val="00C3046D"/>
    <w:rsid w:val="00C31326"/>
    <w:rsid w:val="00C31445"/>
    <w:rsid w:val="00C36B88"/>
    <w:rsid w:val="00C442D0"/>
    <w:rsid w:val="00C45178"/>
    <w:rsid w:val="00C479FE"/>
    <w:rsid w:val="00C502EE"/>
    <w:rsid w:val="00C50B9E"/>
    <w:rsid w:val="00C50BA0"/>
    <w:rsid w:val="00C53D73"/>
    <w:rsid w:val="00C54479"/>
    <w:rsid w:val="00C554F3"/>
    <w:rsid w:val="00C55800"/>
    <w:rsid w:val="00C605DB"/>
    <w:rsid w:val="00C60D00"/>
    <w:rsid w:val="00C71755"/>
    <w:rsid w:val="00C752D9"/>
    <w:rsid w:val="00C7567A"/>
    <w:rsid w:val="00C77306"/>
    <w:rsid w:val="00C81F27"/>
    <w:rsid w:val="00C82E2C"/>
    <w:rsid w:val="00C855DF"/>
    <w:rsid w:val="00C91B5C"/>
    <w:rsid w:val="00C94317"/>
    <w:rsid w:val="00C94ECA"/>
    <w:rsid w:val="00CA492A"/>
    <w:rsid w:val="00CA75F9"/>
    <w:rsid w:val="00CB0CE6"/>
    <w:rsid w:val="00CB123A"/>
    <w:rsid w:val="00CB1624"/>
    <w:rsid w:val="00CB1E32"/>
    <w:rsid w:val="00CB2CBB"/>
    <w:rsid w:val="00CB31FC"/>
    <w:rsid w:val="00CB3785"/>
    <w:rsid w:val="00CB5262"/>
    <w:rsid w:val="00CB74CC"/>
    <w:rsid w:val="00CC3A93"/>
    <w:rsid w:val="00CC60B5"/>
    <w:rsid w:val="00CC79F6"/>
    <w:rsid w:val="00CD2892"/>
    <w:rsid w:val="00CD56CC"/>
    <w:rsid w:val="00CD7308"/>
    <w:rsid w:val="00CE0852"/>
    <w:rsid w:val="00CE120B"/>
    <w:rsid w:val="00CF22E1"/>
    <w:rsid w:val="00D0173A"/>
    <w:rsid w:val="00D059E3"/>
    <w:rsid w:val="00D05CE4"/>
    <w:rsid w:val="00D11EBB"/>
    <w:rsid w:val="00D13FEE"/>
    <w:rsid w:val="00D15265"/>
    <w:rsid w:val="00D20CE9"/>
    <w:rsid w:val="00D20DF3"/>
    <w:rsid w:val="00D22875"/>
    <w:rsid w:val="00D24DE6"/>
    <w:rsid w:val="00D26800"/>
    <w:rsid w:val="00D35016"/>
    <w:rsid w:val="00D36B06"/>
    <w:rsid w:val="00D37EE7"/>
    <w:rsid w:val="00D55404"/>
    <w:rsid w:val="00D5593D"/>
    <w:rsid w:val="00D567AB"/>
    <w:rsid w:val="00D56BF5"/>
    <w:rsid w:val="00D56E5B"/>
    <w:rsid w:val="00D575A9"/>
    <w:rsid w:val="00D6040F"/>
    <w:rsid w:val="00D6165C"/>
    <w:rsid w:val="00D62A37"/>
    <w:rsid w:val="00D63853"/>
    <w:rsid w:val="00D64F7E"/>
    <w:rsid w:val="00D700D2"/>
    <w:rsid w:val="00D806FC"/>
    <w:rsid w:val="00D810DC"/>
    <w:rsid w:val="00D84F75"/>
    <w:rsid w:val="00D90089"/>
    <w:rsid w:val="00D90910"/>
    <w:rsid w:val="00D93968"/>
    <w:rsid w:val="00D96448"/>
    <w:rsid w:val="00D97CEF"/>
    <w:rsid w:val="00DA151D"/>
    <w:rsid w:val="00DA2914"/>
    <w:rsid w:val="00DA61E8"/>
    <w:rsid w:val="00DB03F5"/>
    <w:rsid w:val="00DB54C1"/>
    <w:rsid w:val="00DB6EEF"/>
    <w:rsid w:val="00DC182A"/>
    <w:rsid w:val="00DC5044"/>
    <w:rsid w:val="00DC6783"/>
    <w:rsid w:val="00DD1530"/>
    <w:rsid w:val="00DD2BE9"/>
    <w:rsid w:val="00DD5498"/>
    <w:rsid w:val="00DD6FFE"/>
    <w:rsid w:val="00DE5C8C"/>
    <w:rsid w:val="00DF1DBE"/>
    <w:rsid w:val="00DF5736"/>
    <w:rsid w:val="00E02F6C"/>
    <w:rsid w:val="00E06FB9"/>
    <w:rsid w:val="00E11A05"/>
    <w:rsid w:val="00E16446"/>
    <w:rsid w:val="00E212F2"/>
    <w:rsid w:val="00E21658"/>
    <w:rsid w:val="00E236D6"/>
    <w:rsid w:val="00E2786B"/>
    <w:rsid w:val="00E32BC4"/>
    <w:rsid w:val="00E347E9"/>
    <w:rsid w:val="00E3695F"/>
    <w:rsid w:val="00E3705F"/>
    <w:rsid w:val="00E373F1"/>
    <w:rsid w:val="00E4188F"/>
    <w:rsid w:val="00E4189F"/>
    <w:rsid w:val="00E427FB"/>
    <w:rsid w:val="00E430C8"/>
    <w:rsid w:val="00E4539C"/>
    <w:rsid w:val="00E455FE"/>
    <w:rsid w:val="00E4657B"/>
    <w:rsid w:val="00E51048"/>
    <w:rsid w:val="00E51644"/>
    <w:rsid w:val="00E53F55"/>
    <w:rsid w:val="00E56D3E"/>
    <w:rsid w:val="00E57AD6"/>
    <w:rsid w:val="00E57D3B"/>
    <w:rsid w:val="00E606B6"/>
    <w:rsid w:val="00E6513F"/>
    <w:rsid w:val="00E716C2"/>
    <w:rsid w:val="00E7240E"/>
    <w:rsid w:val="00E7518A"/>
    <w:rsid w:val="00E80BCD"/>
    <w:rsid w:val="00E81B81"/>
    <w:rsid w:val="00E81D78"/>
    <w:rsid w:val="00E823ED"/>
    <w:rsid w:val="00E83A6F"/>
    <w:rsid w:val="00E83DFF"/>
    <w:rsid w:val="00E856B3"/>
    <w:rsid w:val="00E8781B"/>
    <w:rsid w:val="00E87F08"/>
    <w:rsid w:val="00E925EC"/>
    <w:rsid w:val="00EA21A3"/>
    <w:rsid w:val="00EA2691"/>
    <w:rsid w:val="00EA26C3"/>
    <w:rsid w:val="00EA3882"/>
    <w:rsid w:val="00EA4F14"/>
    <w:rsid w:val="00EA69C8"/>
    <w:rsid w:val="00EB3EF5"/>
    <w:rsid w:val="00EB5D08"/>
    <w:rsid w:val="00EB5F5B"/>
    <w:rsid w:val="00EC56DF"/>
    <w:rsid w:val="00EE1B9B"/>
    <w:rsid w:val="00EF6B21"/>
    <w:rsid w:val="00EF6F1D"/>
    <w:rsid w:val="00F01CB0"/>
    <w:rsid w:val="00F02200"/>
    <w:rsid w:val="00F03752"/>
    <w:rsid w:val="00F039D7"/>
    <w:rsid w:val="00F047FA"/>
    <w:rsid w:val="00F04D6D"/>
    <w:rsid w:val="00F04EFF"/>
    <w:rsid w:val="00F13380"/>
    <w:rsid w:val="00F14868"/>
    <w:rsid w:val="00F1527F"/>
    <w:rsid w:val="00F170B7"/>
    <w:rsid w:val="00F2012B"/>
    <w:rsid w:val="00F20B8E"/>
    <w:rsid w:val="00F2254C"/>
    <w:rsid w:val="00F252E9"/>
    <w:rsid w:val="00F2557C"/>
    <w:rsid w:val="00F26170"/>
    <w:rsid w:val="00F31EC4"/>
    <w:rsid w:val="00F40098"/>
    <w:rsid w:val="00F40BB4"/>
    <w:rsid w:val="00F42760"/>
    <w:rsid w:val="00F462E9"/>
    <w:rsid w:val="00F65E99"/>
    <w:rsid w:val="00F668DA"/>
    <w:rsid w:val="00F7020E"/>
    <w:rsid w:val="00F718AA"/>
    <w:rsid w:val="00F77BBD"/>
    <w:rsid w:val="00F77EE7"/>
    <w:rsid w:val="00F82812"/>
    <w:rsid w:val="00F82CB3"/>
    <w:rsid w:val="00F86BAD"/>
    <w:rsid w:val="00F91EEB"/>
    <w:rsid w:val="00F93FB7"/>
    <w:rsid w:val="00F94E16"/>
    <w:rsid w:val="00F9600D"/>
    <w:rsid w:val="00F97086"/>
    <w:rsid w:val="00F979E3"/>
    <w:rsid w:val="00FA11B5"/>
    <w:rsid w:val="00FA3ACD"/>
    <w:rsid w:val="00FA4D9A"/>
    <w:rsid w:val="00FA5ACD"/>
    <w:rsid w:val="00FA6DD3"/>
    <w:rsid w:val="00FA6F34"/>
    <w:rsid w:val="00FB0841"/>
    <w:rsid w:val="00FB0FA0"/>
    <w:rsid w:val="00FB1AF9"/>
    <w:rsid w:val="00FB24FC"/>
    <w:rsid w:val="00FB478B"/>
    <w:rsid w:val="00FB5305"/>
    <w:rsid w:val="00FB55B8"/>
    <w:rsid w:val="00FC0920"/>
    <w:rsid w:val="00FC5E23"/>
    <w:rsid w:val="00FC78C6"/>
    <w:rsid w:val="00FC7AA8"/>
    <w:rsid w:val="00FD0219"/>
    <w:rsid w:val="00FD79C0"/>
    <w:rsid w:val="00FE02C5"/>
    <w:rsid w:val="00FE1AC5"/>
    <w:rsid w:val="00FE4276"/>
    <w:rsid w:val="00FE58B2"/>
    <w:rsid w:val="00FE65E9"/>
    <w:rsid w:val="00FF0394"/>
    <w:rsid w:val="00FF3608"/>
    <w:rsid w:val="00FF46EF"/>
    <w:rsid w:val="00FF562B"/>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7926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29DA"/>
    <w:pPr>
      <w:ind w:left="720"/>
      <w:contextualSpacing/>
    </w:pPr>
  </w:style>
  <w:style w:type="paragraph" w:styleId="BalloonText">
    <w:name w:val="Balloon Text"/>
    <w:basedOn w:val="Normal"/>
    <w:link w:val="BalloonTextChar"/>
    <w:uiPriority w:val="99"/>
    <w:semiHidden/>
    <w:rsid w:val="00FF039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F0394"/>
    <w:rPr>
      <w:rFonts w:ascii="Lucida Grande" w:hAnsi="Lucida Grande" w:cs="Lucida Grande"/>
      <w:sz w:val="18"/>
      <w:szCs w:val="18"/>
    </w:rPr>
  </w:style>
  <w:style w:type="character" w:styleId="CommentReference">
    <w:name w:val="annotation reference"/>
    <w:basedOn w:val="DefaultParagraphFont"/>
    <w:uiPriority w:val="99"/>
    <w:semiHidden/>
    <w:rsid w:val="00FF0394"/>
    <w:rPr>
      <w:rFonts w:cs="Times New Roman"/>
      <w:sz w:val="18"/>
      <w:szCs w:val="18"/>
    </w:rPr>
  </w:style>
  <w:style w:type="paragraph" w:styleId="CommentText">
    <w:name w:val="annotation text"/>
    <w:basedOn w:val="Normal"/>
    <w:link w:val="CommentTextChar"/>
    <w:uiPriority w:val="99"/>
    <w:semiHidden/>
    <w:rsid w:val="00FF039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FF0394"/>
    <w:rPr>
      <w:rFonts w:cs="Times New Roman"/>
      <w:sz w:val="24"/>
      <w:szCs w:val="24"/>
    </w:rPr>
  </w:style>
  <w:style w:type="paragraph" w:styleId="CommentSubject">
    <w:name w:val="annotation subject"/>
    <w:basedOn w:val="CommentText"/>
    <w:next w:val="CommentText"/>
    <w:link w:val="CommentSubjectChar"/>
    <w:uiPriority w:val="99"/>
    <w:semiHidden/>
    <w:rsid w:val="00FF0394"/>
    <w:rPr>
      <w:b/>
      <w:bCs/>
      <w:sz w:val="20"/>
      <w:szCs w:val="20"/>
    </w:rPr>
  </w:style>
  <w:style w:type="character" w:customStyle="1" w:styleId="CommentSubjectChar">
    <w:name w:val="Comment Subject Char"/>
    <w:basedOn w:val="CommentTextChar"/>
    <w:link w:val="CommentSubject"/>
    <w:uiPriority w:val="99"/>
    <w:semiHidden/>
    <w:locked/>
    <w:rsid w:val="00FF0394"/>
    <w:rPr>
      <w:rFonts w:cs="Times New Roman"/>
      <w:b/>
      <w:bCs/>
      <w:sz w:val="20"/>
      <w:szCs w:val="20"/>
    </w:rPr>
  </w:style>
  <w:style w:type="paragraph" w:styleId="Header">
    <w:name w:val="header"/>
    <w:basedOn w:val="Normal"/>
    <w:link w:val="HeaderChar"/>
    <w:uiPriority w:val="99"/>
    <w:unhideWhenUsed/>
    <w:rsid w:val="00655C71"/>
    <w:pPr>
      <w:tabs>
        <w:tab w:val="center" w:pos="4680"/>
        <w:tab w:val="right" w:pos="9360"/>
      </w:tabs>
    </w:pPr>
  </w:style>
  <w:style w:type="character" w:customStyle="1" w:styleId="HeaderChar">
    <w:name w:val="Header Char"/>
    <w:basedOn w:val="DefaultParagraphFont"/>
    <w:link w:val="Header"/>
    <w:uiPriority w:val="99"/>
    <w:rsid w:val="00655C71"/>
  </w:style>
  <w:style w:type="paragraph" w:styleId="Footer">
    <w:name w:val="footer"/>
    <w:basedOn w:val="Normal"/>
    <w:link w:val="FooterChar"/>
    <w:uiPriority w:val="99"/>
    <w:unhideWhenUsed/>
    <w:rsid w:val="00655C71"/>
    <w:pPr>
      <w:tabs>
        <w:tab w:val="center" w:pos="4680"/>
        <w:tab w:val="right" w:pos="9360"/>
      </w:tabs>
    </w:pPr>
  </w:style>
  <w:style w:type="character" w:customStyle="1" w:styleId="FooterChar">
    <w:name w:val="Footer Char"/>
    <w:basedOn w:val="DefaultParagraphFont"/>
    <w:link w:val="Footer"/>
    <w:uiPriority w:val="99"/>
    <w:rsid w:val="0065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96333DFFF884B98765A996CE60C41" ma:contentTypeVersion="8" ma:contentTypeDescription="Create a new document." ma:contentTypeScope="" ma:versionID="3cb2ef30c9c30fdb4c5d560a71326d04">
  <xsd:schema xmlns:xsd="http://www.w3.org/2001/XMLSchema" xmlns:xs="http://www.w3.org/2001/XMLSchema" xmlns:p="http://schemas.microsoft.com/office/2006/metadata/properties" xmlns:ns2="362e9eaa-7b13-43cf-9893-ecea5f612bcb" targetNamespace="http://schemas.microsoft.com/office/2006/metadata/properties" ma:root="true" ma:fieldsID="712969222a1662d8963d49df81784828" ns2:_="">
    <xsd:import namespace="362e9eaa-7b13-43cf-9893-ecea5f612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e9eaa-7b13-43cf-9893-ecea5f612b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4A96C-6F0E-4223-B315-443D6AB00936}"/>
</file>

<file path=customXml/itemProps2.xml><?xml version="1.0" encoding="utf-8"?>
<ds:datastoreItem xmlns:ds="http://schemas.openxmlformats.org/officeDocument/2006/customXml" ds:itemID="{1272FF59-3025-439A-B930-42FA51256FF3}"/>
</file>

<file path=customXml/itemProps3.xml><?xml version="1.0" encoding="utf-8"?>
<ds:datastoreItem xmlns:ds="http://schemas.openxmlformats.org/officeDocument/2006/customXml" ds:itemID="{DEBF777E-BC6A-47EB-9419-F491D8BFB51F}"/>
</file>

<file path=docProps/app.xml><?xml version="1.0" encoding="utf-8"?>
<Properties xmlns="http://schemas.openxmlformats.org/officeDocument/2006/extended-properties" xmlns:vt="http://schemas.openxmlformats.org/officeDocument/2006/docPropsVTypes">
  <Template>Normal.dotm</Template>
  <TotalTime>27</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PRIME Solutions: Level II Training</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Solutions: Level II Training</dc:title>
  <dc:subject/>
  <dc:creator>David Rosengren</dc:creator>
  <cp:keywords/>
  <dc:description/>
  <cp:lastModifiedBy>David Rosengren</cp:lastModifiedBy>
  <cp:revision>4</cp:revision>
  <dcterms:created xsi:type="dcterms:W3CDTF">2020-08-03T17:44:00Z</dcterms:created>
  <dcterms:modified xsi:type="dcterms:W3CDTF">2020-08-03T18:22:00Z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0x010100CE296333DFFF884B98765A996CE60C41</vt:lpwstr>
  </property>
</Properties>
</file>